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0B936" w14:textId="77777777" w:rsidR="00BE608D" w:rsidRDefault="00BE608D" w:rsidP="00BE608D">
      <w:pPr>
        <w:rPr>
          <w:rFonts w:ascii="微软雅黑" w:eastAsia="微软雅黑" w:hAnsi="微软雅黑"/>
          <w:sz w:val="24"/>
          <w:szCs w:val="24"/>
        </w:rPr>
      </w:pPr>
    </w:p>
    <w:p w14:paraId="0B2E202A" w14:textId="77777777" w:rsidR="00BE608D" w:rsidRPr="00C31F5B" w:rsidRDefault="00BE608D" w:rsidP="00BE608D">
      <w:pPr>
        <w:rPr>
          <w:rFonts w:ascii="微软雅黑" w:eastAsia="微软雅黑" w:hAnsi="微软雅黑"/>
          <w:sz w:val="24"/>
          <w:szCs w:val="24"/>
        </w:rPr>
      </w:pPr>
    </w:p>
    <w:p w14:paraId="0394B30B" w14:textId="77777777" w:rsidR="00BE608D" w:rsidRPr="003D7921" w:rsidRDefault="00BE608D" w:rsidP="00BE608D">
      <w:pPr>
        <w:jc w:val="center"/>
        <w:rPr>
          <w:rFonts w:ascii="微软雅黑" w:eastAsia="微软雅黑" w:hAnsi="微软雅黑"/>
          <w:b/>
          <w:sz w:val="40"/>
        </w:rPr>
      </w:pPr>
      <w:r w:rsidRPr="003D7921">
        <w:rPr>
          <w:rFonts w:ascii="微软雅黑" w:eastAsia="微软雅黑" w:hAnsi="微软雅黑" w:hint="eastAsia"/>
          <w:b/>
          <w:sz w:val="40"/>
        </w:rPr>
        <w:t>征询</w:t>
      </w:r>
      <w:r>
        <w:rPr>
          <w:rFonts w:ascii="微软雅黑" w:eastAsia="微软雅黑" w:hAnsi="微软雅黑" w:hint="eastAsia"/>
          <w:b/>
          <w:sz w:val="40"/>
        </w:rPr>
        <w:t>全国</w:t>
      </w:r>
      <w:r w:rsidRPr="003D7921">
        <w:rPr>
          <w:rFonts w:ascii="微软雅黑" w:eastAsia="微软雅黑" w:hAnsi="微软雅黑" w:hint="eastAsia"/>
          <w:b/>
          <w:sz w:val="40"/>
        </w:rPr>
        <w:t>钢铁行业</w:t>
      </w:r>
      <w:r w:rsidRPr="003D7921">
        <w:rPr>
          <w:rFonts w:ascii="微软雅黑" w:eastAsia="微软雅黑" w:hAnsi="微软雅黑"/>
          <w:b/>
          <w:sz w:val="40"/>
        </w:rPr>
        <w:t>工业固废综合利用</w:t>
      </w:r>
      <w:r>
        <w:rPr>
          <w:rFonts w:ascii="微软雅黑" w:eastAsia="微软雅黑" w:hAnsi="微软雅黑" w:hint="eastAsia"/>
          <w:b/>
          <w:sz w:val="40"/>
        </w:rPr>
        <w:t>供需</w:t>
      </w:r>
      <w:r w:rsidRPr="003D7921">
        <w:rPr>
          <w:rFonts w:ascii="微软雅黑" w:eastAsia="微软雅黑" w:hAnsi="微软雅黑"/>
          <w:b/>
          <w:sz w:val="40"/>
        </w:rPr>
        <w:t>企业</w:t>
      </w:r>
    </w:p>
    <w:tbl>
      <w:tblPr>
        <w:tblStyle w:val="aa"/>
        <w:tblW w:w="9498" w:type="dxa"/>
        <w:tblInd w:w="-289" w:type="dxa"/>
        <w:tblLook w:val="04A0" w:firstRow="1" w:lastRow="0" w:firstColumn="1" w:lastColumn="0" w:noHBand="0" w:noVBand="1"/>
      </w:tblPr>
      <w:tblGrid>
        <w:gridCol w:w="704"/>
        <w:gridCol w:w="1204"/>
        <w:gridCol w:w="2345"/>
        <w:gridCol w:w="1277"/>
        <w:gridCol w:w="2692"/>
        <w:gridCol w:w="1276"/>
      </w:tblGrid>
      <w:tr w:rsidR="00BE608D" w:rsidRPr="00C31F5B" w14:paraId="358412DB" w14:textId="77777777" w:rsidTr="000166F4"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A560EB" w14:textId="77777777" w:rsidR="00BE608D" w:rsidRPr="00C31F5B" w:rsidRDefault="00BE608D" w:rsidP="000166F4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31F5B">
              <w:rPr>
                <w:rFonts w:ascii="微软雅黑" w:eastAsia="微软雅黑" w:hAnsi="微软雅黑" w:hint="eastAsia"/>
                <w:sz w:val="24"/>
                <w:szCs w:val="24"/>
              </w:rPr>
              <w:t>一、技术提供方</w:t>
            </w:r>
          </w:p>
        </w:tc>
      </w:tr>
      <w:tr w:rsidR="00BE608D" w:rsidRPr="00C31F5B" w14:paraId="5CB0EB75" w14:textId="77777777" w:rsidTr="000166F4">
        <w:tc>
          <w:tcPr>
            <w:tcW w:w="704" w:type="dxa"/>
            <w:tcBorders>
              <w:top w:val="single" w:sz="4" w:space="0" w:color="auto"/>
            </w:tcBorders>
          </w:tcPr>
          <w:p w14:paraId="26D41C39" w14:textId="77777777" w:rsidR="00BE608D" w:rsidRPr="009172AD" w:rsidRDefault="00BE608D" w:rsidP="000166F4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9172AD">
              <w:rPr>
                <w:rFonts w:ascii="微软雅黑" w:eastAsia="微软雅黑" w:hAnsi="微软雅黑" w:hint="eastAsia"/>
                <w:sz w:val="22"/>
                <w:szCs w:val="24"/>
              </w:rPr>
              <w:t>序号</w:t>
            </w:r>
          </w:p>
        </w:tc>
        <w:tc>
          <w:tcPr>
            <w:tcW w:w="1204" w:type="dxa"/>
            <w:tcBorders>
              <w:top w:val="single" w:sz="4" w:space="0" w:color="auto"/>
            </w:tcBorders>
          </w:tcPr>
          <w:p w14:paraId="324B872E" w14:textId="77777777" w:rsidR="00BE608D" w:rsidRPr="009172AD" w:rsidRDefault="00BE608D" w:rsidP="000166F4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9172AD">
              <w:rPr>
                <w:rFonts w:ascii="微软雅黑" w:eastAsia="微软雅黑" w:hAnsi="微软雅黑" w:hint="eastAsia"/>
                <w:sz w:val="22"/>
                <w:szCs w:val="24"/>
              </w:rPr>
              <w:t>技术名称</w:t>
            </w:r>
          </w:p>
        </w:tc>
        <w:tc>
          <w:tcPr>
            <w:tcW w:w="2345" w:type="dxa"/>
            <w:tcBorders>
              <w:top w:val="single" w:sz="4" w:space="0" w:color="auto"/>
            </w:tcBorders>
          </w:tcPr>
          <w:p w14:paraId="168DCCB3" w14:textId="77777777" w:rsidR="00BE608D" w:rsidRPr="009172AD" w:rsidRDefault="00BE608D" w:rsidP="000166F4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9172AD">
              <w:rPr>
                <w:rFonts w:ascii="微软雅黑" w:eastAsia="微软雅黑" w:hAnsi="微软雅黑" w:hint="eastAsia"/>
                <w:sz w:val="22"/>
                <w:szCs w:val="24"/>
              </w:rPr>
              <w:t>关键技术介绍及指标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58F2B276" w14:textId="77777777" w:rsidR="00BE608D" w:rsidRPr="009172AD" w:rsidRDefault="00BE608D" w:rsidP="000166F4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9172AD">
              <w:rPr>
                <w:rFonts w:ascii="微软雅黑" w:eastAsia="微软雅黑" w:hAnsi="微软雅黑" w:hint="eastAsia"/>
                <w:sz w:val="22"/>
                <w:szCs w:val="24"/>
              </w:rPr>
              <w:t>使用范围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71B544FC" w14:textId="77777777" w:rsidR="00BE608D" w:rsidRPr="009172AD" w:rsidRDefault="00BE608D" w:rsidP="000166F4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9172AD">
              <w:rPr>
                <w:rFonts w:ascii="微软雅黑" w:eastAsia="微软雅黑" w:hAnsi="微软雅黑" w:hint="eastAsia"/>
                <w:sz w:val="22"/>
                <w:szCs w:val="24"/>
              </w:rPr>
              <w:t>典型案例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2247BDF" w14:textId="77777777" w:rsidR="00BE608D" w:rsidRPr="009172AD" w:rsidRDefault="00BE608D" w:rsidP="000166F4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9172AD">
              <w:rPr>
                <w:rFonts w:ascii="微软雅黑" w:eastAsia="微软雅黑" w:hAnsi="微软雅黑" w:hint="eastAsia"/>
                <w:sz w:val="22"/>
                <w:szCs w:val="24"/>
              </w:rPr>
              <w:t>技术供方</w:t>
            </w:r>
          </w:p>
        </w:tc>
      </w:tr>
      <w:tr w:rsidR="00BE608D" w:rsidRPr="00C31F5B" w14:paraId="0FDE8CA5" w14:textId="77777777" w:rsidTr="000166F4">
        <w:trPr>
          <w:trHeight w:val="957"/>
        </w:trPr>
        <w:tc>
          <w:tcPr>
            <w:tcW w:w="704" w:type="dxa"/>
          </w:tcPr>
          <w:p w14:paraId="0A45D25B" w14:textId="77777777" w:rsidR="00BE608D" w:rsidRPr="00C31F5B" w:rsidRDefault="00BE608D" w:rsidP="000166F4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04" w:type="dxa"/>
          </w:tcPr>
          <w:p w14:paraId="33A3A149" w14:textId="77777777" w:rsidR="00BE608D" w:rsidRPr="009172AD" w:rsidRDefault="00BE608D" w:rsidP="000166F4">
            <w:pPr>
              <w:rPr>
                <w:rFonts w:ascii="微软雅黑" w:eastAsia="微软雅黑" w:hAnsi="微软雅黑"/>
                <w:sz w:val="18"/>
                <w:szCs w:val="24"/>
              </w:rPr>
            </w:pPr>
          </w:p>
        </w:tc>
        <w:tc>
          <w:tcPr>
            <w:tcW w:w="2345" w:type="dxa"/>
          </w:tcPr>
          <w:p w14:paraId="276F3826" w14:textId="77777777" w:rsidR="00BE608D" w:rsidRPr="009172AD" w:rsidRDefault="00BE608D" w:rsidP="000166F4">
            <w:pPr>
              <w:rPr>
                <w:rFonts w:ascii="微软雅黑" w:eastAsia="微软雅黑" w:hAnsi="微软雅黑"/>
                <w:color w:val="808080" w:themeColor="background1" w:themeShade="80"/>
                <w:sz w:val="18"/>
                <w:szCs w:val="24"/>
              </w:rPr>
            </w:pPr>
            <w:r w:rsidRPr="009172AD">
              <w:rPr>
                <w:rFonts w:ascii="微软雅黑" w:eastAsia="微软雅黑" w:hAnsi="微软雅黑" w:hint="eastAsia"/>
                <w:color w:val="808080" w:themeColor="background1" w:themeShade="80"/>
                <w:sz w:val="18"/>
                <w:szCs w:val="24"/>
              </w:rPr>
              <w:t>（300字内）</w:t>
            </w:r>
          </w:p>
        </w:tc>
        <w:tc>
          <w:tcPr>
            <w:tcW w:w="1277" w:type="dxa"/>
          </w:tcPr>
          <w:p w14:paraId="70C9E058" w14:textId="77777777" w:rsidR="00BE608D" w:rsidRPr="009172AD" w:rsidRDefault="00BE608D" w:rsidP="000166F4">
            <w:pPr>
              <w:rPr>
                <w:rFonts w:ascii="微软雅黑" w:eastAsia="微软雅黑" w:hAnsi="微软雅黑"/>
                <w:color w:val="808080" w:themeColor="background1" w:themeShade="80"/>
                <w:sz w:val="18"/>
                <w:szCs w:val="24"/>
              </w:rPr>
            </w:pPr>
          </w:p>
        </w:tc>
        <w:tc>
          <w:tcPr>
            <w:tcW w:w="2692" w:type="dxa"/>
          </w:tcPr>
          <w:p w14:paraId="0BB0884F" w14:textId="77777777" w:rsidR="00BE608D" w:rsidRPr="009172AD" w:rsidRDefault="00BE608D" w:rsidP="000166F4">
            <w:pPr>
              <w:rPr>
                <w:rFonts w:ascii="微软雅黑" w:eastAsia="微软雅黑" w:hAnsi="微软雅黑"/>
                <w:color w:val="808080" w:themeColor="background1" w:themeShade="80"/>
                <w:sz w:val="18"/>
                <w:szCs w:val="24"/>
              </w:rPr>
            </w:pPr>
            <w:r w:rsidRPr="009172AD">
              <w:rPr>
                <w:rFonts w:ascii="微软雅黑" w:eastAsia="微软雅黑" w:hAnsi="微软雅黑" w:hint="eastAsia"/>
                <w:color w:val="808080" w:themeColor="background1" w:themeShade="80"/>
                <w:sz w:val="18"/>
                <w:szCs w:val="24"/>
              </w:rPr>
              <w:t>（600字内）</w:t>
            </w:r>
          </w:p>
        </w:tc>
        <w:tc>
          <w:tcPr>
            <w:tcW w:w="1276" w:type="dxa"/>
          </w:tcPr>
          <w:p w14:paraId="0E69E763" w14:textId="77777777" w:rsidR="00BE608D" w:rsidRPr="009172AD" w:rsidRDefault="00BE608D" w:rsidP="000166F4">
            <w:pPr>
              <w:rPr>
                <w:rFonts w:ascii="微软雅黑" w:eastAsia="微软雅黑" w:hAnsi="微软雅黑"/>
                <w:szCs w:val="24"/>
              </w:rPr>
            </w:pPr>
          </w:p>
        </w:tc>
      </w:tr>
      <w:tr w:rsidR="00BE608D" w:rsidRPr="00C31F5B" w14:paraId="5365C7D6" w14:textId="77777777" w:rsidTr="000166F4">
        <w:trPr>
          <w:trHeight w:val="957"/>
        </w:trPr>
        <w:tc>
          <w:tcPr>
            <w:tcW w:w="704" w:type="dxa"/>
          </w:tcPr>
          <w:p w14:paraId="67C65AF3" w14:textId="77777777" w:rsidR="00BE608D" w:rsidRPr="00C31F5B" w:rsidRDefault="00BE608D" w:rsidP="000166F4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04" w:type="dxa"/>
          </w:tcPr>
          <w:p w14:paraId="3F9C0148" w14:textId="77777777" w:rsidR="00BE608D" w:rsidRPr="00C31F5B" w:rsidRDefault="00BE608D" w:rsidP="000166F4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345" w:type="dxa"/>
          </w:tcPr>
          <w:p w14:paraId="5EE9FB4D" w14:textId="77777777" w:rsidR="00BE608D" w:rsidRPr="00C31F5B" w:rsidRDefault="00BE608D" w:rsidP="000166F4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15A9223" w14:textId="77777777" w:rsidR="00BE608D" w:rsidRPr="00C31F5B" w:rsidRDefault="00BE608D" w:rsidP="000166F4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692" w:type="dxa"/>
          </w:tcPr>
          <w:p w14:paraId="1AA52867" w14:textId="77777777" w:rsidR="00BE608D" w:rsidRPr="00C31F5B" w:rsidRDefault="00BE608D" w:rsidP="000166F4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0BA92B" w14:textId="77777777" w:rsidR="00BE608D" w:rsidRPr="00C31F5B" w:rsidRDefault="00BE608D" w:rsidP="000166F4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14:paraId="02B04832" w14:textId="77777777" w:rsidR="00BE608D" w:rsidRPr="00C31F5B" w:rsidRDefault="00BE608D" w:rsidP="00BE608D">
      <w:pPr>
        <w:rPr>
          <w:rFonts w:ascii="微软雅黑" w:eastAsia="微软雅黑" w:hAnsi="微软雅黑"/>
          <w:sz w:val="24"/>
          <w:szCs w:val="24"/>
        </w:rPr>
      </w:pPr>
    </w:p>
    <w:tbl>
      <w:tblPr>
        <w:tblStyle w:val="aa"/>
        <w:tblW w:w="9498" w:type="dxa"/>
        <w:tblInd w:w="-289" w:type="dxa"/>
        <w:tblLook w:val="04A0" w:firstRow="1" w:lastRow="0" w:firstColumn="1" w:lastColumn="0" w:noHBand="0" w:noVBand="1"/>
      </w:tblPr>
      <w:tblGrid>
        <w:gridCol w:w="710"/>
        <w:gridCol w:w="1134"/>
        <w:gridCol w:w="3690"/>
        <w:gridCol w:w="1985"/>
        <w:gridCol w:w="1979"/>
      </w:tblGrid>
      <w:tr w:rsidR="00BE608D" w:rsidRPr="00C31F5B" w14:paraId="67499D2B" w14:textId="77777777" w:rsidTr="000166F4"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CE4569" w14:textId="77777777" w:rsidR="00BE608D" w:rsidRPr="00C31F5B" w:rsidRDefault="00BE608D" w:rsidP="000166F4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31F5B">
              <w:rPr>
                <w:rFonts w:ascii="微软雅黑" w:eastAsia="微软雅黑" w:hAnsi="微软雅黑" w:hint="eastAsia"/>
                <w:sz w:val="24"/>
                <w:szCs w:val="24"/>
              </w:rPr>
              <w:t>二、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钢铁企业</w:t>
            </w:r>
            <w:r w:rsidRPr="00C31F5B">
              <w:rPr>
                <w:rFonts w:ascii="微软雅黑" w:eastAsia="微软雅黑" w:hAnsi="微软雅黑" w:hint="eastAsia"/>
                <w:sz w:val="24"/>
                <w:szCs w:val="24"/>
              </w:rPr>
              <w:t>技术需求</w:t>
            </w:r>
          </w:p>
        </w:tc>
      </w:tr>
      <w:tr w:rsidR="00BE608D" w:rsidRPr="00C31F5B" w14:paraId="01A0FEE7" w14:textId="77777777" w:rsidTr="000166F4">
        <w:tc>
          <w:tcPr>
            <w:tcW w:w="710" w:type="dxa"/>
            <w:tcBorders>
              <w:top w:val="single" w:sz="4" w:space="0" w:color="auto"/>
            </w:tcBorders>
          </w:tcPr>
          <w:p w14:paraId="0E1F6B2B" w14:textId="77777777" w:rsidR="00BE608D" w:rsidRPr="009172AD" w:rsidRDefault="00BE608D" w:rsidP="000166F4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9172AD">
              <w:rPr>
                <w:rFonts w:ascii="微软雅黑" w:eastAsia="微软雅黑" w:hAnsi="微软雅黑" w:hint="eastAsia"/>
                <w:sz w:val="22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65EFD5A" w14:textId="77777777" w:rsidR="00BE608D" w:rsidRPr="009172AD" w:rsidRDefault="00BE608D" w:rsidP="000166F4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>固废种类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652A5064" w14:textId="77777777" w:rsidR="00BE608D" w:rsidRPr="009172AD" w:rsidRDefault="00BE608D" w:rsidP="000166F4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9172AD">
              <w:rPr>
                <w:rFonts w:ascii="微软雅黑" w:eastAsia="微软雅黑" w:hAnsi="微软雅黑" w:hint="eastAsia"/>
                <w:sz w:val="22"/>
                <w:szCs w:val="24"/>
              </w:rPr>
              <w:t>现场情况描述及指标要求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35AFF58" w14:textId="77777777" w:rsidR="00BE608D" w:rsidRPr="009172AD" w:rsidRDefault="00BE608D" w:rsidP="000166F4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>合作模式</w:t>
            </w: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14:paraId="7502A5D6" w14:textId="77777777" w:rsidR="00BE608D" w:rsidRPr="009172AD" w:rsidRDefault="00BE608D" w:rsidP="000166F4">
            <w:pPr>
              <w:spacing w:line="240" w:lineRule="exact"/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>需求单位</w:t>
            </w:r>
            <w:r>
              <w:rPr>
                <w:rFonts w:ascii="微软雅黑" w:eastAsia="微软雅黑" w:hAnsi="微软雅黑"/>
                <w:sz w:val="22"/>
                <w:szCs w:val="24"/>
              </w:rPr>
              <w:br/>
            </w:r>
            <w:r w:rsidRPr="00924370">
              <w:rPr>
                <w:rFonts w:ascii="微软雅黑" w:eastAsia="微软雅黑" w:hAnsi="微软雅黑" w:hint="eastAsia"/>
                <w:sz w:val="22"/>
                <w:szCs w:val="24"/>
              </w:rPr>
              <w:t>名称及联系方式</w:t>
            </w:r>
          </w:p>
        </w:tc>
      </w:tr>
      <w:tr w:rsidR="00BE608D" w:rsidRPr="00C31F5B" w14:paraId="6AD7558B" w14:textId="77777777" w:rsidTr="000166F4">
        <w:trPr>
          <w:trHeight w:val="956"/>
        </w:trPr>
        <w:tc>
          <w:tcPr>
            <w:tcW w:w="710" w:type="dxa"/>
          </w:tcPr>
          <w:p w14:paraId="185F96A6" w14:textId="77777777" w:rsidR="00BE608D" w:rsidRPr="00C31F5B" w:rsidRDefault="00BE608D" w:rsidP="000166F4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2310A9" w14:textId="77777777" w:rsidR="00BE608D" w:rsidRPr="00C31F5B" w:rsidRDefault="00BE608D" w:rsidP="000166F4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690" w:type="dxa"/>
          </w:tcPr>
          <w:p w14:paraId="2A42E4C5" w14:textId="77777777" w:rsidR="00BE608D" w:rsidRPr="00C31F5B" w:rsidRDefault="00BE608D" w:rsidP="000166F4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9172AD">
              <w:rPr>
                <w:rFonts w:ascii="微软雅黑" w:eastAsia="微软雅黑" w:hAnsi="微软雅黑" w:hint="eastAsia"/>
                <w:color w:val="808080" w:themeColor="background1" w:themeShade="80"/>
                <w:sz w:val="18"/>
                <w:szCs w:val="24"/>
              </w:rPr>
              <w:t>（600字内）</w:t>
            </w:r>
          </w:p>
        </w:tc>
        <w:tc>
          <w:tcPr>
            <w:tcW w:w="1985" w:type="dxa"/>
          </w:tcPr>
          <w:p w14:paraId="634F32B1" w14:textId="77777777" w:rsidR="00BE608D" w:rsidRDefault="00BE608D" w:rsidP="00BE608D">
            <w:pPr>
              <w:pStyle w:val="a7"/>
              <w:numPr>
                <w:ilvl w:val="0"/>
                <w:numId w:val="2"/>
              </w:numPr>
              <w:spacing w:line="300" w:lineRule="exact"/>
              <w:ind w:left="357" w:firstLineChars="0" w:hanging="357"/>
              <w:rPr>
                <w:rFonts w:ascii="微软雅黑" w:eastAsia="微软雅黑" w:hAnsi="微软雅黑"/>
                <w:sz w:val="22"/>
                <w:szCs w:val="24"/>
              </w:rPr>
            </w:pPr>
            <w:r w:rsidRPr="00924370">
              <w:rPr>
                <w:rFonts w:ascii="微软雅黑" w:eastAsia="微软雅黑" w:hAnsi="微软雅黑" w:hint="eastAsia"/>
                <w:sz w:val="22"/>
                <w:szCs w:val="24"/>
              </w:rPr>
              <w:t>技术引进</w:t>
            </w:r>
          </w:p>
          <w:p w14:paraId="70589FAE" w14:textId="77777777" w:rsidR="00BE608D" w:rsidRDefault="00BE608D" w:rsidP="00BE608D">
            <w:pPr>
              <w:pStyle w:val="a7"/>
              <w:numPr>
                <w:ilvl w:val="0"/>
                <w:numId w:val="2"/>
              </w:numPr>
              <w:spacing w:line="300" w:lineRule="exact"/>
              <w:ind w:left="357" w:firstLineChars="0" w:hanging="357"/>
              <w:rPr>
                <w:rFonts w:ascii="微软雅黑" w:eastAsia="微软雅黑" w:hAnsi="微软雅黑"/>
                <w:sz w:val="22"/>
                <w:szCs w:val="24"/>
              </w:rPr>
            </w:pPr>
            <w:r w:rsidRPr="00924370">
              <w:rPr>
                <w:rFonts w:ascii="微软雅黑" w:eastAsia="微软雅黑" w:hAnsi="微软雅黑" w:hint="eastAsia"/>
                <w:sz w:val="22"/>
                <w:szCs w:val="24"/>
              </w:rPr>
              <w:t>资金引进</w:t>
            </w:r>
          </w:p>
          <w:p w14:paraId="12F2C39C" w14:textId="77777777" w:rsidR="00BE608D" w:rsidRPr="00924370" w:rsidRDefault="00BE608D" w:rsidP="00BE608D">
            <w:pPr>
              <w:pStyle w:val="a7"/>
              <w:numPr>
                <w:ilvl w:val="0"/>
                <w:numId w:val="2"/>
              </w:numPr>
              <w:spacing w:line="300" w:lineRule="exact"/>
              <w:ind w:left="357" w:firstLineChars="0" w:hanging="357"/>
              <w:rPr>
                <w:rFonts w:ascii="微软雅黑" w:eastAsia="微软雅黑" w:hAnsi="微软雅黑"/>
                <w:sz w:val="22"/>
                <w:szCs w:val="24"/>
              </w:rPr>
            </w:pPr>
            <w:r w:rsidRPr="00924370">
              <w:rPr>
                <w:rFonts w:ascii="微软雅黑" w:eastAsia="微软雅黑" w:hAnsi="微软雅黑" w:hint="eastAsia"/>
                <w:sz w:val="22"/>
                <w:szCs w:val="24"/>
              </w:rPr>
              <w:t>其他</w:t>
            </w:r>
          </w:p>
        </w:tc>
        <w:tc>
          <w:tcPr>
            <w:tcW w:w="1979" w:type="dxa"/>
          </w:tcPr>
          <w:p w14:paraId="0646F2A5" w14:textId="77777777" w:rsidR="00BE608D" w:rsidRPr="00C31F5B" w:rsidRDefault="00BE608D" w:rsidP="000166F4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BE608D" w:rsidRPr="00C31F5B" w14:paraId="4212955A" w14:textId="77777777" w:rsidTr="000166F4">
        <w:trPr>
          <w:trHeight w:val="956"/>
        </w:trPr>
        <w:tc>
          <w:tcPr>
            <w:tcW w:w="710" w:type="dxa"/>
          </w:tcPr>
          <w:p w14:paraId="61F998C6" w14:textId="77777777" w:rsidR="00BE608D" w:rsidRPr="00C31F5B" w:rsidRDefault="00BE608D" w:rsidP="000166F4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66D7B2" w14:textId="77777777" w:rsidR="00BE608D" w:rsidRPr="00C31F5B" w:rsidRDefault="00BE608D" w:rsidP="000166F4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690" w:type="dxa"/>
          </w:tcPr>
          <w:p w14:paraId="676D937D" w14:textId="77777777" w:rsidR="00BE608D" w:rsidRPr="00C31F5B" w:rsidRDefault="00BE608D" w:rsidP="000166F4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1C01BB7" w14:textId="77777777" w:rsidR="00BE608D" w:rsidRPr="00924370" w:rsidRDefault="00BE608D" w:rsidP="000166F4">
            <w:pPr>
              <w:pStyle w:val="a7"/>
              <w:spacing w:line="300" w:lineRule="exact"/>
              <w:ind w:left="357" w:firstLineChars="0" w:firstLine="0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1979" w:type="dxa"/>
          </w:tcPr>
          <w:p w14:paraId="71F43E9A" w14:textId="77777777" w:rsidR="00BE608D" w:rsidRPr="00C31F5B" w:rsidRDefault="00BE608D" w:rsidP="000166F4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14:paraId="5DF87DD4" w14:textId="77777777" w:rsidR="00BE608D" w:rsidRPr="00C31F5B" w:rsidRDefault="00BE608D" w:rsidP="00BE608D">
      <w:pPr>
        <w:rPr>
          <w:rFonts w:ascii="微软雅黑" w:eastAsia="微软雅黑" w:hAnsi="微软雅黑"/>
          <w:sz w:val="24"/>
          <w:szCs w:val="24"/>
        </w:rPr>
      </w:pPr>
    </w:p>
    <w:tbl>
      <w:tblPr>
        <w:tblStyle w:val="aa"/>
        <w:tblW w:w="9498" w:type="dxa"/>
        <w:tblInd w:w="-289" w:type="dxa"/>
        <w:tblLook w:val="04A0" w:firstRow="1" w:lastRow="0" w:firstColumn="1" w:lastColumn="0" w:noHBand="0" w:noVBand="1"/>
      </w:tblPr>
      <w:tblGrid>
        <w:gridCol w:w="710"/>
        <w:gridCol w:w="1134"/>
        <w:gridCol w:w="7654"/>
      </w:tblGrid>
      <w:tr w:rsidR="00BE608D" w:rsidRPr="00C31F5B" w14:paraId="197C4B42" w14:textId="77777777" w:rsidTr="000166F4">
        <w:tc>
          <w:tcPr>
            <w:tcW w:w="9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000995" w14:textId="77777777" w:rsidR="00BE608D" w:rsidRPr="00C31F5B" w:rsidRDefault="00BE608D" w:rsidP="000166F4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31F5B">
              <w:rPr>
                <w:rFonts w:ascii="微软雅黑" w:eastAsia="微软雅黑" w:hAnsi="微软雅黑" w:hint="eastAsia"/>
                <w:sz w:val="24"/>
                <w:szCs w:val="24"/>
              </w:rPr>
              <w:t>三、优秀钢铁企业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固废综合利用</w:t>
            </w:r>
            <w:r w:rsidRPr="00C31F5B">
              <w:rPr>
                <w:rFonts w:ascii="微软雅黑" w:eastAsia="微软雅黑" w:hAnsi="微软雅黑" w:hint="eastAsia"/>
                <w:sz w:val="24"/>
                <w:szCs w:val="24"/>
              </w:rPr>
              <w:t>案例</w:t>
            </w:r>
          </w:p>
        </w:tc>
      </w:tr>
      <w:tr w:rsidR="00BE608D" w:rsidRPr="009172AD" w14:paraId="63321199" w14:textId="77777777" w:rsidTr="000166F4">
        <w:tc>
          <w:tcPr>
            <w:tcW w:w="710" w:type="dxa"/>
            <w:tcBorders>
              <w:top w:val="single" w:sz="4" w:space="0" w:color="auto"/>
            </w:tcBorders>
          </w:tcPr>
          <w:p w14:paraId="505FEA4F" w14:textId="77777777" w:rsidR="00BE608D" w:rsidRPr="009172AD" w:rsidRDefault="00BE608D" w:rsidP="000166F4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9172AD">
              <w:rPr>
                <w:rFonts w:ascii="微软雅黑" w:eastAsia="微软雅黑" w:hAnsi="微软雅黑" w:hint="eastAsia"/>
                <w:sz w:val="22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AACAF8B" w14:textId="77777777" w:rsidR="00BE608D" w:rsidRPr="009172AD" w:rsidRDefault="00BE608D" w:rsidP="000166F4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9172AD">
              <w:rPr>
                <w:rFonts w:ascii="微软雅黑" w:eastAsia="微软雅黑" w:hAnsi="微软雅黑" w:hint="eastAsia"/>
                <w:sz w:val="22"/>
                <w:szCs w:val="24"/>
              </w:rPr>
              <w:t>企业名称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14:paraId="1DD72EFB" w14:textId="77777777" w:rsidR="00BE608D" w:rsidRPr="009172AD" w:rsidRDefault="00BE608D" w:rsidP="000166F4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9172AD">
              <w:rPr>
                <w:rFonts w:ascii="微软雅黑" w:eastAsia="微软雅黑" w:hAnsi="微软雅黑" w:hint="eastAsia"/>
                <w:sz w:val="22"/>
                <w:szCs w:val="24"/>
              </w:rPr>
              <w:t>综合情况</w:t>
            </w:r>
          </w:p>
        </w:tc>
      </w:tr>
      <w:tr w:rsidR="00BE608D" w:rsidRPr="00C31F5B" w14:paraId="0634918C" w14:textId="77777777" w:rsidTr="000166F4">
        <w:trPr>
          <w:trHeight w:val="969"/>
        </w:trPr>
        <w:tc>
          <w:tcPr>
            <w:tcW w:w="710" w:type="dxa"/>
          </w:tcPr>
          <w:p w14:paraId="12DA0030" w14:textId="77777777" w:rsidR="00BE608D" w:rsidRPr="00C31F5B" w:rsidRDefault="00BE608D" w:rsidP="000166F4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45F09A" w14:textId="77777777" w:rsidR="00BE608D" w:rsidRPr="00C31F5B" w:rsidRDefault="00BE608D" w:rsidP="000166F4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654" w:type="dxa"/>
          </w:tcPr>
          <w:p w14:paraId="262C2282" w14:textId="77777777" w:rsidR="00BE608D" w:rsidRPr="00C31F5B" w:rsidRDefault="00BE608D" w:rsidP="000166F4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9172AD">
              <w:rPr>
                <w:rFonts w:ascii="微软雅黑" w:eastAsia="微软雅黑" w:hAnsi="微软雅黑" w:hint="eastAsia"/>
                <w:color w:val="808080" w:themeColor="background1" w:themeShade="80"/>
                <w:sz w:val="18"/>
                <w:szCs w:val="24"/>
              </w:rPr>
              <w:t>600字内）</w:t>
            </w:r>
          </w:p>
        </w:tc>
      </w:tr>
      <w:tr w:rsidR="00BE608D" w:rsidRPr="00C31F5B" w14:paraId="32DB9B32" w14:textId="77777777" w:rsidTr="000166F4">
        <w:trPr>
          <w:trHeight w:val="969"/>
        </w:trPr>
        <w:tc>
          <w:tcPr>
            <w:tcW w:w="710" w:type="dxa"/>
          </w:tcPr>
          <w:p w14:paraId="29C063CE" w14:textId="77777777" w:rsidR="00BE608D" w:rsidRPr="00C31F5B" w:rsidRDefault="00BE608D" w:rsidP="000166F4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C1954D" w14:textId="77777777" w:rsidR="00BE608D" w:rsidRPr="00C31F5B" w:rsidRDefault="00BE608D" w:rsidP="000166F4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654" w:type="dxa"/>
          </w:tcPr>
          <w:p w14:paraId="21897F0B" w14:textId="77777777" w:rsidR="00BE608D" w:rsidRPr="00C31F5B" w:rsidRDefault="00BE608D" w:rsidP="000166F4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14:paraId="049EFA67" w14:textId="77777777" w:rsidR="00C31F5B" w:rsidRPr="00BE608D" w:rsidRDefault="00C31F5B" w:rsidP="00BE608D"/>
    <w:sectPr w:rsidR="00C31F5B" w:rsidRPr="00BE608D" w:rsidSect="00C203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418" w:header="851" w:footer="3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2A0D9" w14:textId="77777777" w:rsidR="00766ED4" w:rsidRDefault="00766ED4" w:rsidP="00E432E8">
      <w:r>
        <w:separator/>
      </w:r>
    </w:p>
  </w:endnote>
  <w:endnote w:type="continuationSeparator" w:id="0">
    <w:p w14:paraId="29D81ED2" w14:textId="77777777" w:rsidR="00766ED4" w:rsidRDefault="00766ED4" w:rsidP="00E4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C0A6B" w14:textId="77777777" w:rsidR="00E73FD4" w:rsidRDefault="00E73F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B45E1" w14:textId="2521D53B" w:rsidR="00FD77A6" w:rsidRDefault="00FD77A6" w:rsidP="00FD77A6">
    <w:pPr>
      <w:pStyle w:val="a5"/>
      <w:ind w:firstLineChars="900" w:firstLine="1620"/>
    </w:pPr>
    <w:bookmarkStart w:id="0" w:name="_GoBack"/>
    <w:r>
      <w:rPr>
        <w:noProof/>
      </w:rPr>
      <w:drawing>
        <wp:anchor distT="0" distB="0" distL="114300" distR="114300" simplePos="0" relativeHeight="251659264" behindDoc="1" locked="0" layoutInCell="1" allowOverlap="1" wp14:anchorId="7BE3C9B1" wp14:editId="07CB52E7">
          <wp:simplePos x="0" y="0"/>
          <wp:positionH relativeFrom="page">
            <wp:posOffset>0</wp:posOffset>
          </wp:positionH>
          <wp:positionV relativeFrom="paragraph">
            <wp:posOffset>-3029697</wp:posOffset>
          </wp:positionV>
          <wp:extent cx="7560945" cy="4200525"/>
          <wp:effectExtent l="0" t="0" r="1905" b="952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420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br/>
    </w:r>
    <w:r>
      <w:br/>
    </w:r>
    <w:r>
      <w:br/>
    </w:r>
  </w:p>
  <w:p w14:paraId="04AD92FA" w14:textId="77777777" w:rsidR="00FD77A6" w:rsidRDefault="00FD77A6" w:rsidP="00FD77A6">
    <w:pPr>
      <w:pStyle w:val="a5"/>
      <w:ind w:firstLineChars="900" w:firstLine="1620"/>
    </w:pPr>
  </w:p>
  <w:p w14:paraId="7793A681" w14:textId="038E91BB" w:rsidR="00C31F5B" w:rsidRPr="00E73FD4" w:rsidRDefault="00FD77A6" w:rsidP="00FD77A6">
    <w:pPr>
      <w:pStyle w:val="a5"/>
      <w:ind w:firstLineChars="900" w:firstLine="1620"/>
      <w:rPr>
        <w:rFonts w:ascii="微软雅黑" w:eastAsia="微软雅黑" w:hAnsi="微软雅黑"/>
        <w:color w:val="262626" w:themeColor="text1" w:themeTint="D9"/>
      </w:rPr>
    </w:pPr>
    <w:r w:rsidRPr="00E73FD4">
      <w:rPr>
        <w:rFonts w:ascii="微软雅黑" w:eastAsia="微软雅黑" w:hAnsi="微软雅黑" w:hint="eastAsia"/>
        <w:color w:val="262626" w:themeColor="text1" w:themeTint="D9"/>
      </w:rPr>
      <w:t>联系人：</w:t>
    </w:r>
    <w:r w:rsidRPr="00E73FD4">
      <w:rPr>
        <w:rFonts w:ascii="微软雅黑" w:eastAsia="微软雅黑" w:hAnsi="微软雅黑"/>
        <w:color w:val="262626" w:themeColor="text1" w:themeTint="D9"/>
      </w:rPr>
      <w:t>范海华13718984266   杜建磊18730449128</w:t>
    </w:r>
    <w:r w:rsidR="00B03935" w:rsidRPr="00E73FD4">
      <w:rPr>
        <w:rFonts w:ascii="微软雅黑" w:eastAsia="微软雅黑" w:hAnsi="微软雅黑"/>
        <w:color w:val="262626" w:themeColor="text1" w:themeTint="D9"/>
      </w:rPr>
      <w:t xml:space="preserve">   </w:t>
    </w:r>
    <w:proofErr w:type="gramStart"/>
    <w:r w:rsidR="00B03935" w:rsidRPr="00E73FD4">
      <w:rPr>
        <w:rFonts w:ascii="微软雅黑" w:eastAsia="微软雅黑" w:hAnsi="微软雅黑" w:hint="eastAsia"/>
        <w:color w:val="262626" w:themeColor="text1" w:themeTint="D9"/>
      </w:rPr>
      <w:t>杜根杰</w:t>
    </w:r>
    <w:proofErr w:type="gramEnd"/>
    <w:r w:rsidR="00B03935" w:rsidRPr="00E73FD4">
      <w:rPr>
        <w:rFonts w:ascii="微软雅黑" w:eastAsia="微软雅黑" w:hAnsi="微软雅黑"/>
        <w:color w:val="262626" w:themeColor="text1" w:themeTint="D9"/>
      </w:rPr>
      <w:t xml:space="preserve"> 13911619529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2F946" w14:textId="77777777" w:rsidR="00E73FD4" w:rsidRDefault="00E73F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E34D3" w14:textId="77777777" w:rsidR="00766ED4" w:rsidRDefault="00766ED4" w:rsidP="00E432E8">
      <w:r>
        <w:separator/>
      </w:r>
    </w:p>
  </w:footnote>
  <w:footnote w:type="continuationSeparator" w:id="0">
    <w:p w14:paraId="3A015859" w14:textId="77777777" w:rsidR="00766ED4" w:rsidRDefault="00766ED4" w:rsidP="00E43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4444C" w14:textId="77777777" w:rsidR="00E73FD4" w:rsidRDefault="00E73F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1F29D" w14:textId="20D54EDE" w:rsidR="00E432E8" w:rsidRDefault="00C31F5B" w:rsidP="00E432E8">
    <w:r>
      <w:rPr>
        <w:noProof/>
      </w:rPr>
      <w:drawing>
        <wp:anchor distT="0" distB="0" distL="114300" distR="114300" simplePos="0" relativeHeight="251658240" behindDoc="1" locked="0" layoutInCell="1" allowOverlap="1" wp14:anchorId="323F63DB" wp14:editId="7BEE80AC">
          <wp:simplePos x="0" y="0"/>
          <wp:positionH relativeFrom="page">
            <wp:align>right</wp:align>
          </wp:positionH>
          <wp:positionV relativeFrom="paragraph">
            <wp:posOffset>-540706</wp:posOffset>
          </wp:positionV>
          <wp:extent cx="7551838" cy="548640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8" cy="548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563BA" w14:textId="77777777" w:rsidR="00E73FD4" w:rsidRDefault="00E73F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90A75"/>
    <w:multiLevelType w:val="hybridMultilevel"/>
    <w:tmpl w:val="352C5606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DCF6CE5"/>
    <w:multiLevelType w:val="hybridMultilevel"/>
    <w:tmpl w:val="D42892FA"/>
    <w:lvl w:ilvl="0" w:tplc="2E340DE8">
      <w:start w:val="2"/>
      <w:numFmt w:val="bullet"/>
      <w:lvlText w:val="□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E8"/>
    <w:rsid w:val="0028466F"/>
    <w:rsid w:val="002B2CA9"/>
    <w:rsid w:val="003745D6"/>
    <w:rsid w:val="003D7921"/>
    <w:rsid w:val="004D0072"/>
    <w:rsid w:val="004D3FF5"/>
    <w:rsid w:val="00587E33"/>
    <w:rsid w:val="00657B4A"/>
    <w:rsid w:val="00766ED4"/>
    <w:rsid w:val="007C15F5"/>
    <w:rsid w:val="007E6F6B"/>
    <w:rsid w:val="00815FDD"/>
    <w:rsid w:val="00826A58"/>
    <w:rsid w:val="008A7D5E"/>
    <w:rsid w:val="009172AD"/>
    <w:rsid w:val="00921644"/>
    <w:rsid w:val="00B03935"/>
    <w:rsid w:val="00B04F73"/>
    <w:rsid w:val="00BE0D00"/>
    <w:rsid w:val="00BE608D"/>
    <w:rsid w:val="00C20311"/>
    <w:rsid w:val="00C31F5B"/>
    <w:rsid w:val="00C32018"/>
    <w:rsid w:val="00CE0513"/>
    <w:rsid w:val="00D31BD3"/>
    <w:rsid w:val="00DE486D"/>
    <w:rsid w:val="00E432E8"/>
    <w:rsid w:val="00E73FD4"/>
    <w:rsid w:val="00FC3801"/>
    <w:rsid w:val="00FD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A32C2"/>
  <w15:chartTrackingRefBased/>
  <w15:docId w15:val="{37997373-7CC0-4C66-856F-D71120DB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08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31F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32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3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32E8"/>
    <w:rPr>
      <w:sz w:val="18"/>
      <w:szCs w:val="18"/>
    </w:rPr>
  </w:style>
  <w:style w:type="paragraph" w:styleId="a7">
    <w:name w:val="List Paragraph"/>
    <w:basedOn w:val="a"/>
    <w:uiPriority w:val="34"/>
    <w:qFormat/>
    <w:rsid w:val="00BE0D00"/>
    <w:pPr>
      <w:ind w:firstLineChars="200" w:firstLine="420"/>
    </w:pPr>
  </w:style>
  <w:style w:type="paragraph" w:styleId="a8">
    <w:name w:val="Subtitle"/>
    <w:basedOn w:val="a"/>
    <w:next w:val="a"/>
    <w:link w:val="a9"/>
    <w:uiPriority w:val="11"/>
    <w:qFormat/>
    <w:rsid w:val="00BE0D00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BE0D00"/>
    <w:rPr>
      <w:b/>
      <w:bCs/>
      <w:kern w:val="28"/>
      <w:sz w:val="32"/>
      <w:szCs w:val="32"/>
    </w:rPr>
  </w:style>
  <w:style w:type="table" w:styleId="aa">
    <w:name w:val="Table Grid"/>
    <w:basedOn w:val="a1"/>
    <w:uiPriority w:val="39"/>
    <w:rsid w:val="00C31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C31F5B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2019-02-12T04:01:00Z</cp:lastPrinted>
  <dcterms:created xsi:type="dcterms:W3CDTF">2019-02-12T05:47:00Z</dcterms:created>
  <dcterms:modified xsi:type="dcterms:W3CDTF">2019-02-12T05:49:00Z</dcterms:modified>
</cp:coreProperties>
</file>